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4BE99" w14:textId="77777777" w:rsidR="00720505" w:rsidRPr="00720505" w:rsidRDefault="00720505" w:rsidP="00720505">
      <w:pPr>
        <w:widowControl w:val="0"/>
        <w:spacing w:after="0" w:line="240" w:lineRule="auto"/>
        <w:rPr>
          <w:rFonts w:cstheme="minorHAnsi"/>
          <w:b/>
          <w:bCs/>
          <w:i/>
          <w:iCs/>
          <w:sz w:val="28"/>
          <w:szCs w:val="28"/>
        </w:rPr>
      </w:pPr>
      <w:bookmarkStart w:id="0" w:name="_Hlk166835945"/>
      <w:bookmarkStart w:id="1" w:name="_Hlk68691652"/>
      <w:r w:rsidRPr="00720505">
        <w:rPr>
          <w:rFonts w:cstheme="minorHAnsi"/>
          <w:b/>
          <w:bCs/>
          <w:i/>
          <w:iCs/>
          <w:sz w:val="28"/>
          <w:szCs w:val="28"/>
        </w:rPr>
        <w:t xml:space="preserve">GECA 12/2024 - </w:t>
      </w:r>
      <w:bookmarkEnd w:id="0"/>
      <w:r w:rsidRPr="00720505">
        <w:rPr>
          <w:rFonts w:cstheme="minorHAnsi"/>
          <w:b/>
          <w:bCs/>
          <w:i/>
          <w:iCs/>
          <w:sz w:val="28"/>
          <w:szCs w:val="28"/>
        </w:rPr>
        <w:t>PROCEDURA APERTA PER L’AFFIDAMENTO DEL SERVIZIO DI PRODUZIONE DI FAUNA ITTICA E ATTIVITA’ CONNESSE IN TRE LOTTI PRESSO GLI INCUBATOI DI DESENZANO (LOTTO 1), FIUMELATTE (LOTTO 2) E ISEO (LOTTO 3):</w:t>
      </w:r>
    </w:p>
    <w:p w14:paraId="35E124E6" w14:textId="7B8DCC01" w:rsidR="00720505" w:rsidRPr="00F80ECF" w:rsidRDefault="00720505" w:rsidP="00720505">
      <w:pPr>
        <w:widowControl w:val="0"/>
        <w:spacing w:after="0" w:line="240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F80ECF">
        <w:rPr>
          <w:rFonts w:cstheme="minorHAnsi"/>
          <w:b/>
          <w:bCs/>
          <w:i/>
          <w:iCs/>
          <w:sz w:val="28"/>
          <w:szCs w:val="28"/>
        </w:rPr>
        <w:t xml:space="preserve">CIG LOTTO 2 - FIUMELATTE: </w:t>
      </w:r>
      <w:r w:rsidR="00F80ECF" w:rsidRPr="00F80ECF">
        <w:rPr>
          <w:rFonts w:cstheme="minorHAnsi"/>
          <w:b/>
          <w:bCs/>
          <w:i/>
          <w:iCs/>
          <w:sz w:val="28"/>
          <w:szCs w:val="28"/>
        </w:rPr>
        <w:t>B1C87CCA4E</w:t>
      </w:r>
    </w:p>
    <w:p w14:paraId="2C2B6436" w14:textId="77777777" w:rsidR="00F80ECF" w:rsidRPr="00F80ECF" w:rsidRDefault="00F80ECF" w:rsidP="00F80ECF">
      <w:pPr>
        <w:spacing w:before="60" w:after="60"/>
        <w:rPr>
          <w:rFonts w:cstheme="minorHAnsi"/>
          <w:b/>
          <w:bCs/>
          <w:i/>
          <w:iCs/>
          <w:sz w:val="28"/>
          <w:szCs w:val="28"/>
        </w:rPr>
      </w:pPr>
    </w:p>
    <w:p w14:paraId="3BA33120" w14:textId="77777777" w:rsidR="00F80ECF" w:rsidRDefault="00F80ECF" w:rsidP="00276AAA">
      <w:pPr>
        <w:widowControl w:val="0"/>
        <w:spacing w:line="23" w:lineRule="atLeast"/>
        <w:jc w:val="center"/>
        <w:rPr>
          <w:b/>
          <w:color w:val="FF0000"/>
        </w:rPr>
      </w:pPr>
    </w:p>
    <w:p w14:paraId="3E277A95" w14:textId="1C5C4B1B" w:rsidR="00D51DBD" w:rsidRPr="00720505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720505">
        <w:rPr>
          <w:rFonts w:cstheme="minorHAnsi"/>
          <w:b/>
          <w:bCs/>
          <w:i/>
          <w:iCs/>
          <w:sz w:val="40"/>
          <w:szCs w:val="40"/>
        </w:rPr>
        <w:t xml:space="preserve">ALLEGATO </w:t>
      </w:r>
      <w:r w:rsidR="00223E17" w:rsidRPr="00720505">
        <w:rPr>
          <w:rFonts w:cstheme="minorHAnsi"/>
          <w:b/>
          <w:bCs/>
          <w:i/>
          <w:iCs/>
          <w:sz w:val="40"/>
          <w:szCs w:val="40"/>
        </w:rPr>
        <w:t>A</w:t>
      </w:r>
      <w:r w:rsidR="0024798E" w:rsidRPr="00720505">
        <w:rPr>
          <w:rFonts w:cstheme="minorHAnsi"/>
          <w:b/>
          <w:bCs/>
          <w:i/>
          <w:iCs/>
          <w:sz w:val="40"/>
          <w:szCs w:val="40"/>
        </w:rPr>
        <w:t xml:space="preserve">: </w:t>
      </w:r>
      <w:r w:rsidR="00D51DBD" w:rsidRPr="00720505">
        <w:rPr>
          <w:rFonts w:cstheme="minorHAnsi"/>
          <w:b/>
          <w:bCs/>
          <w:i/>
          <w:iCs/>
          <w:sz w:val="40"/>
          <w:szCs w:val="40"/>
        </w:rPr>
        <w:t>AUTOCERTIFICAZIONE REQUISITI E OFFERTA TECNICA</w:t>
      </w:r>
    </w:p>
    <w:p w14:paraId="2FFAEA1C" w14:textId="26BF26C6" w:rsidR="00720505" w:rsidRPr="00720505" w:rsidRDefault="00720505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720505">
        <w:rPr>
          <w:rFonts w:cstheme="minorHAnsi"/>
          <w:b/>
          <w:bCs/>
          <w:i/>
          <w:iCs/>
          <w:sz w:val="40"/>
          <w:szCs w:val="40"/>
        </w:rPr>
        <w:t xml:space="preserve">LOTTO </w:t>
      </w:r>
      <w:r w:rsidR="00C9579D">
        <w:rPr>
          <w:rFonts w:cstheme="minorHAnsi"/>
          <w:b/>
          <w:bCs/>
          <w:i/>
          <w:iCs/>
          <w:sz w:val="40"/>
          <w:szCs w:val="40"/>
        </w:rPr>
        <w:t>2</w:t>
      </w:r>
      <w:r w:rsidRPr="00720505">
        <w:rPr>
          <w:rFonts w:cstheme="minorHAnsi"/>
          <w:b/>
          <w:bCs/>
          <w:i/>
          <w:iCs/>
          <w:sz w:val="40"/>
          <w:szCs w:val="40"/>
        </w:rPr>
        <w:t xml:space="preserve"> (</w:t>
      </w:r>
      <w:r w:rsidR="00C9579D">
        <w:rPr>
          <w:rFonts w:cstheme="minorHAnsi"/>
          <w:b/>
          <w:bCs/>
          <w:i/>
          <w:iCs/>
          <w:sz w:val="40"/>
          <w:szCs w:val="40"/>
        </w:rPr>
        <w:t>FIUMELATTE</w:t>
      </w:r>
      <w:r w:rsidRPr="00720505">
        <w:rPr>
          <w:rFonts w:cstheme="minorHAnsi"/>
          <w:b/>
          <w:bCs/>
          <w:i/>
          <w:iCs/>
          <w:sz w:val="40"/>
          <w:szCs w:val="40"/>
        </w:rPr>
        <w:t>)</w:t>
      </w:r>
    </w:p>
    <w:bookmarkEnd w:id="1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F5620E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Pr="00F5620E" w:rsidRDefault="00B84DD1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1BE56DAD" w14:textId="4C8D6376" w:rsidR="0088598D" w:rsidRPr="00F5620E" w:rsidRDefault="0088598D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F5620E">
              <w:rPr>
                <w:rFonts w:eastAsia="Calibri" w:cstheme="minorHAnsi"/>
                <w:b/>
                <w:bCs/>
                <w:sz w:val="24"/>
                <w:szCs w:val="24"/>
              </w:rPr>
              <w:t>Autocertificazione ex</w:t>
            </w:r>
            <w:r w:rsidR="006134DA" w:rsidRPr="00F5620E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art</w:t>
            </w:r>
            <w:r w:rsidR="008F7CF2" w:rsidRPr="00F5620E">
              <w:rPr>
                <w:rFonts w:eastAsia="Calibri" w:cstheme="minorHAnsi"/>
                <w:b/>
                <w:bCs/>
                <w:sz w:val="24"/>
                <w:szCs w:val="24"/>
              </w:rPr>
              <w:t>t</w:t>
            </w:r>
            <w:r w:rsidR="006134DA" w:rsidRPr="00F5620E">
              <w:rPr>
                <w:rFonts w:eastAsia="Calibri" w:cstheme="minorHAnsi"/>
                <w:b/>
                <w:bCs/>
                <w:sz w:val="24"/>
                <w:szCs w:val="24"/>
              </w:rPr>
              <w:t>. 46 e 47 del</w:t>
            </w:r>
            <w:r w:rsidRPr="00F5620E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DPR n. 445/2000</w:t>
            </w:r>
          </w:p>
          <w:p w14:paraId="63F5E059" w14:textId="77777777" w:rsidR="00223E17" w:rsidRPr="00F5620E" w:rsidRDefault="00223E17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2C6A8B83" w14:textId="77777777" w:rsidR="00D5235D" w:rsidRPr="00F5620E" w:rsidRDefault="00D5235D" w:rsidP="00223E1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2ED3791C" w14:textId="38957E38" w:rsidR="00BC34CE" w:rsidRPr="00F5620E" w:rsidRDefault="00BC34CE" w:rsidP="00BC34CE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F5620E">
              <w:rPr>
                <w:rFonts w:asciiTheme="minorHAnsi" w:hAnsiTheme="minorHAnsi" w:cstheme="minorHAnsi"/>
                <w:szCs w:val="24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01D9E3B8" w14:textId="77777777" w:rsidR="00BC34CE" w:rsidRPr="00F5620E" w:rsidRDefault="00BC34CE" w:rsidP="00BC34CE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F5620E">
              <w:rPr>
                <w:rFonts w:asciiTheme="minorHAnsi" w:hAnsiTheme="minorHAnsi" w:cstheme="minorHAnsi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CEFA7CA" w14:textId="00E6EE90" w:rsidR="0088598D" w:rsidRPr="00F5620E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F5620E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BC34CE" w:rsidRPr="00F5620E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7CE58F5C" w14:textId="77777777" w:rsidR="00F5620E" w:rsidRDefault="00F5620E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6B21485" w14:textId="77777777" w:rsidR="00C80B02" w:rsidRPr="00F5620E" w:rsidRDefault="00C80B02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4F5A3404" w:rsidR="0088598D" w:rsidRDefault="00044474" w:rsidP="0088598D">
      <w:pPr>
        <w:jc w:val="center"/>
        <w:rPr>
          <w:b/>
          <w:bCs/>
          <w:sz w:val="24"/>
          <w:szCs w:val="24"/>
        </w:rPr>
      </w:pPr>
      <w:r w:rsidRPr="00F5620E">
        <w:rPr>
          <w:b/>
          <w:bCs/>
          <w:sz w:val="24"/>
          <w:szCs w:val="24"/>
        </w:rPr>
        <w:lastRenderedPageBreak/>
        <w:t>T</w:t>
      </w:r>
      <w:r w:rsidR="0088598D" w:rsidRPr="00F5620E">
        <w:rPr>
          <w:b/>
          <w:bCs/>
          <w:sz w:val="24"/>
          <w:szCs w:val="24"/>
        </w:rPr>
        <w:t>EAM DI LAVORO</w:t>
      </w:r>
    </w:p>
    <w:p w14:paraId="38EA05DF" w14:textId="77777777" w:rsidR="00C9579D" w:rsidRPr="00F5620E" w:rsidRDefault="00C9579D" w:rsidP="0088598D">
      <w:pPr>
        <w:jc w:val="center"/>
        <w:rPr>
          <w:b/>
          <w:bCs/>
          <w:sz w:val="24"/>
          <w:szCs w:val="24"/>
        </w:rPr>
      </w:pPr>
    </w:p>
    <w:p w14:paraId="293EC50D" w14:textId="4670C19F" w:rsidR="00720505" w:rsidRPr="00F5620E" w:rsidRDefault="00800F00" w:rsidP="0088598D">
      <w:pPr>
        <w:jc w:val="center"/>
        <w:rPr>
          <w:b/>
          <w:bCs/>
          <w:sz w:val="24"/>
          <w:szCs w:val="24"/>
        </w:rPr>
      </w:pP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TECNICO </w:t>
      </w:r>
      <w:r w:rsidR="00C9579D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>N. 1</w:t>
      </w: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- </w:t>
      </w:r>
      <w:r w:rsidR="00C9579D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FUNZIONE DI </w:t>
      </w: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>COORDINATORE I</w:t>
      </w:r>
      <w:r w:rsidRPr="00F5620E">
        <w:rPr>
          <w:rFonts w:ascii="Calibri" w:eastAsia="Calibri" w:hAnsi="Calibri" w:cs="Calibri"/>
          <w:b/>
          <w:color w:val="000000"/>
          <w:sz w:val="24"/>
          <w:szCs w:val="24"/>
          <w:lang w:val="it" w:eastAsia="ar-SA"/>
        </w:rPr>
        <w:t>TTIOLOGO</w:t>
      </w:r>
    </w:p>
    <w:tbl>
      <w:tblPr>
        <w:tblW w:w="13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80"/>
        <w:gridCol w:w="1563"/>
        <w:gridCol w:w="517"/>
        <w:gridCol w:w="2034"/>
        <w:gridCol w:w="8681"/>
      </w:tblGrid>
      <w:tr w:rsidR="0025562D" w:rsidRPr="00F5620E" w14:paraId="1869F25D" w14:textId="25232C64" w:rsidTr="0025562D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25562D" w:rsidRPr="00F5620E" w:rsidRDefault="0025562D" w:rsidP="00800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Nominativo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21A2" w14:textId="77777777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Titolo di studio e anno di conseguimento </w:t>
            </w:r>
          </w:p>
          <w:p w14:paraId="0BDCEF1A" w14:textId="298FF515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4032798D" w:rsidR="0025562D" w:rsidRPr="00F5620E" w:rsidRDefault="0025562D" w:rsidP="0025562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Numero anni di esperienza </w:t>
            </w:r>
            <w:r w:rsidR="00C9579D" w:rsidRPr="000A4112">
              <w:rPr>
                <w:rFonts w:cstheme="minorHAnsi"/>
                <w:sz w:val="24"/>
                <w:szCs w:val="24"/>
              </w:rPr>
              <w:t>nella gestione degli incubatoi ittici, riproduzione artificiale, marcaggio di larve o avannotti con alizarina</w:t>
            </w:r>
            <w:r w:rsidR="00C9579D"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(minimo </w:t>
            </w:r>
            <w:proofErr w:type="gramStart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anni)</w:t>
            </w:r>
          </w:p>
        </w:tc>
      </w:tr>
      <w:tr w:rsidR="0025562D" w:rsidRPr="00F5620E" w14:paraId="1F7DB20C" w14:textId="06B213F7" w:rsidTr="0025562D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2EEFA3E1" w:rsidR="0025562D" w:rsidRPr="00F5620E" w:rsidRDefault="0025562D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66E05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2BA0F9ED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0A76028A" w14:textId="1A07785B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60B057E4" w14:textId="77777777" w:rsidTr="0025562D">
        <w:trPr>
          <w:gridAfter w:val="2"/>
          <w:wAfter w:w="10715" w:type="dxa"/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4751" w14:textId="77777777" w:rsidR="0025562D" w:rsidRPr="00F5620E" w:rsidRDefault="0025562D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C1F9" w14:textId="77777777" w:rsidR="0025562D" w:rsidRPr="00F5620E" w:rsidRDefault="0025562D" w:rsidP="00346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1E45049D" w14:textId="77777777" w:rsidR="00C9579D" w:rsidRDefault="00C9579D" w:rsidP="00C9579D">
      <w:pPr>
        <w:jc w:val="center"/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</w:pPr>
    </w:p>
    <w:p w14:paraId="4107965D" w14:textId="16BAFB3D" w:rsidR="00C9579D" w:rsidRPr="00F5620E" w:rsidRDefault="00C9579D" w:rsidP="00C9579D">
      <w:pPr>
        <w:jc w:val="center"/>
        <w:rPr>
          <w:b/>
          <w:bCs/>
          <w:sz w:val="24"/>
          <w:szCs w:val="24"/>
        </w:rPr>
      </w:pP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TECNICO </w:t>
      </w:r>
      <w:r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>N. 2</w:t>
      </w:r>
    </w:p>
    <w:tbl>
      <w:tblPr>
        <w:tblW w:w="13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643"/>
        <w:gridCol w:w="2551"/>
        <w:gridCol w:w="8681"/>
      </w:tblGrid>
      <w:tr w:rsidR="00C9579D" w:rsidRPr="00F5620E" w14:paraId="721878CF" w14:textId="77777777" w:rsidTr="00346A01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3AF6" w14:textId="77777777" w:rsidR="00C9579D" w:rsidRPr="00F5620E" w:rsidRDefault="00C9579D" w:rsidP="00346A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CCA6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Nominativo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01F9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Titolo di studio e anno di conseguimento </w:t>
            </w:r>
          </w:p>
          <w:p w14:paraId="3142AF75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FB09" w14:textId="0E89AE63" w:rsidR="00C9579D" w:rsidRPr="00F5620E" w:rsidRDefault="00C9579D" w:rsidP="00346A0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Numero anni di esperienza </w:t>
            </w:r>
            <w:r w:rsidRPr="000A4112">
              <w:rPr>
                <w:rFonts w:cstheme="minorHAnsi"/>
                <w:sz w:val="24"/>
                <w:szCs w:val="24"/>
              </w:rPr>
              <w:t>nella gestione degli incubatoi ittici, riproduzione artificiale, marcaggio di larve o avannotti con alizarina</w:t>
            </w: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(minimo </w:t>
            </w:r>
            <w:proofErr w:type="gramStart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anni)</w:t>
            </w:r>
          </w:p>
        </w:tc>
      </w:tr>
      <w:tr w:rsidR="00C9579D" w:rsidRPr="00F5620E" w14:paraId="662ACC4F" w14:textId="77777777" w:rsidTr="00346A01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F96A9" w14:textId="77777777" w:rsidR="00C9579D" w:rsidRPr="00F5620E" w:rsidRDefault="00C9579D" w:rsidP="00346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95CE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D375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AFE41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6558D9C7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1CA7A327" w14:textId="77777777" w:rsidR="00C9579D" w:rsidRPr="00F5620E" w:rsidRDefault="00C9579D" w:rsidP="00346A0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</w:tbl>
    <w:p w14:paraId="0AB63B8A" w14:textId="77777777" w:rsidR="0025562D" w:rsidRDefault="0025562D" w:rsidP="00D72F54">
      <w:pPr>
        <w:jc w:val="center"/>
        <w:rPr>
          <w:sz w:val="24"/>
          <w:szCs w:val="24"/>
        </w:rPr>
      </w:pPr>
    </w:p>
    <w:p w14:paraId="07EAF03C" w14:textId="77777777" w:rsidR="00C9579D" w:rsidRDefault="00C9579D" w:rsidP="00D72F54">
      <w:pPr>
        <w:jc w:val="center"/>
        <w:rPr>
          <w:sz w:val="24"/>
          <w:szCs w:val="24"/>
        </w:rPr>
      </w:pPr>
    </w:p>
    <w:p w14:paraId="66497C10" w14:textId="77777777" w:rsidR="00C9579D" w:rsidRDefault="00C9579D" w:rsidP="00D72F54">
      <w:pPr>
        <w:jc w:val="center"/>
        <w:rPr>
          <w:sz w:val="24"/>
          <w:szCs w:val="24"/>
        </w:rPr>
      </w:pPr>
    </w:p>
    <w:p w14:paraId="4B1F2B1C" w14:textId="77777777" w:rsidR="00C9579D" w:rsidRDefault="00C9579D" w:rsidP="00D72F54">
      <w:pPr>
        <w:jc w:val="center"/>
        <w:rPr>
          <w:sz w:val="24"/>
          <w:szCs w:val="24"/>
        </w:rPr>
      </w:pPr>
    </w:p>
    <w:p w14:paraId="792FF494" w14:textId="66BA0750" w:rsidR="0025562D" w:rsidRPr="00F5620E" w:rsidRDefault="00F73BDE" w:rsidP="0025562D">
      <w:pPr>
        <w:jc w:val="center"/>
        <w:rPr>
          <w:b/>
          <w:bCs/>
          <w:sz w:val="24"/>
          <w:szCs w:val="24"/>
        </w:rPr>
      </w:pP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lastRenderedPageBreak/>
        <w:t xml:space="preserve">n. </w:t>
      </w:r>
      <w:r w:rsidR="00C9579D">
        <w:rPr>
          <w:rFonts w:ascii="Calibri" w:eastAsia="Calibri" w:hAnsi="Calibri" w:cs="Calibri"/>
          <w:b/>
          <w:sz w:val="24"/>
          <w:szCs w:val="24"/>
          <w:lang w:eastAsia="ar-SA"/>
        </w:rPr>
        <w:t xml:space="preserve">2 </w:t>
      </w:r>
      <w:r w:rsidR="0025562D" w:rsidRPr="00F5620E">
        <w:rPr>
          <w:rFonts w:ascii="Calibri" w:eastAsia="Calibri" w:hAnsi="Calibri" w:cs="Calibri"/>
          <w:b/>
          <w:sz w:val="24"/>
          <w:szCs w:val="24"/>
          <w:lang w:eastAsia="ar-SA"/>
        </w:rPr>
        <w:t>ADDETTI CON MANSIONI OPERATIVE</w:t>
      </w:r>
    </w:p>
    <w:tbl>
      <w:tblPr>
        <w:tblW w:w="132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276"/>
        <w:gridCol w:w="2978"/>
        <w:gridCol w:w="8681"/>
      </w:tblGrid>
      <w:tr w:rsidR="0025562D" w:rsidRPr="00F5620E" w14:paraId="2A640438" w14:textId="77777777" w:rsidTr="00C9579D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B8F1" w14:textId="77777777" w:rsidR="0025562D" w:rsidRPr="00F5620E" w:rsidRDefault="0025562D" w:rsidP="00DE77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DB9C" w14:textId="5DD8BB1A" w:rsidR="0025562D" w:rsidRPr="00F5620E" w:rsidRDefault="0025562D" w:rsidP="002556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Nominativo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D521" w14:textId="40C261B3" w:rsidR="0025562D" w:rsidRPr="00F5620E" w:rsidRDefault="0025562D" w:rsidP="00DE77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Numero anni di esperienza </w:t>
            </w:r>
            <w:r w:rsidR="00C957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(minimo </w:t>
            </w:r>
            <w:proofErr w:type="gramStart"/>
            <w:r w:rsidR="00C957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  <w:r w:rsidR="00C957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anni) in </w:t>
            </w:r>
            <w:r w:rsidR="00C9579D" w:rsidRPr="002A4270">
              <w:rPr>
                <w:rFonts w:cstheme="minorHAnsi"/>
                <w:sz w:val="24"/>
                <w:szCs w:val="24"/>
              </w:rPr>
              <w:t xml:space="preserve">mansioni operative </w:t>
            </w:r>
            <w:r w:rsidR="00C9579D" w:rsidRPr="006952D9">
              <w:rPr>
                <w:rFonts w:cstheme="minorHAnsi"/>
                <w:sz w:val="24"/>
                <w:szCs w:val="24"/>
              </w:rPr>
              <w:t xml:space="preserve">relative alla gestione </w:t>
            </w:r>
            <w:r w:rsidR="00C9579D" w:rsidRPr="002A4270">
              <w:rPr>
                <w:rFonts w:cstheme="minorHAnsi"/>
                <w:sz w:val="24"/>
                <w:szCs w:val="24"/>
              </w:rPr>
              <w:t>di incubatoi e conduzione di imbarcazioni (senza patente nautica)</w:t>
            </w:r>
            <w:r w:rsidR="00C9579D"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25562D" w:rsidRPr="00F5620E" w14:paraId="309B7DFB" w14:textId="77777777" w:rsidTr="00C9579D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98C8" w14:textId="77777777" w:rsidR="0025562D" w:rsidRPr="00F5620E" w:rsidRDefault="0025562D" w:rsidP="00DE77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1297" w14:textId="4791155B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EDD7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8FED4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761F6180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661E39C7" w14:textId="5C34F171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679DCBCC" w14:textId="77777777" w:rsidTr="00C9579D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93074" w14:textId="77777777" w:rsidR="0025562D" w:rsidRPr="00F5620E" w:rsidRDefault="0025562D" w:rsidP="00255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498E0" w14:textId="1D22458A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98ED6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5567F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4D9A5CD2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5A3969D4" w14:textId="701415EF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</w:tbl>
    <w:p w14:paraId="631F98E7" w14:textId="77777777" w:rsidR="0025562D" w:rsidRDefault="0025562D" w:rsidP="00D72F54">
      <w:pPr>
        <w:jc w:val="center"/>
        <w:rPr>
          <w:sz w:val="24"/>
          <w:szCs w:val="24"/>
        </w:rPr>
      </w:pPr>
    </w:p>
    <w:p w14:paraId="111CEECF" w14:textId="77777777" w:rsidR="00C9579D" w:rsidRDefault="00C9579D" w:rsidP="00D72F54">
      <w:pPr>
        <w:jc w:val="center"/>
        <w:rPr>
          <w:sz w:val="24"/>
          <w:szCs w:val="24"/>
        </w:rPr>
      </w:pPr>
    </w:p>
    <w:tbl>
      <w:tblPr>
        <w:tblStyle w:val="Grigliatabella"/>
        <w:tblW w:w="12899" w:type="dxa"/>
        <w:tblInd w:w="279" w:type="dxa"/>
        <w:tblLook w:val="04A0" w:firstRow="1" w:lastRow="0" w:firstColumn="1" w:lastColumn="0" w:noHBand="0" w:noVBand="1"/>
      </w:tblPr>
      <w:tblGrid>
        <w:gridCol w:w="5245"/>
        <w:gridCol w:w="7654"/>
      </w:tblGrid>
      <w:tr w:rsidR="00C9579D" w14:paraId="4244E95E" w14:textId="77777777" w:rsidTr="00C9579D">
        <w:tc>
          <w:tcPr>
            <w:tcW w:w="5245" w:type="dxa"/>
          </w:tcPr>
          <w:p w14:paraId="05076B48" w14:textId="3402FAE1" w:rsidR="00C9579D" w:rsidRDefault="00C9579D" w:rsidP="00C9579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</w:t>
            </w:r>
            <w:r w:rsidRPr="00606D2D">
              <w:rPr>
                <w:rFonts w:cstheme="minorHAnsi"/>
                <w:sz w:val="24"/>
                <w:szCs w:val="24"/>
              </w:rPr>
              <w:t>ndicazione del numero di ricerche e indagini</w:t>
            </w:r>
            <w:r>
              <w:rPr>
                <w:rFonts w:cstheme="minorHAnsi"/>
                <w:sz w:val="24"/>
                <w:szCs w:val="24"/>
              </w:rPr>
              <w:t xml:space="preserve"> (con breve descrizione)</w:t>
            </w:r>
            <w:r w:rsidRPr="00606D2D">
              <w:rPr>
                <w:rFonts w:cstheme="minorHAnsi"/>
                <w:sz w:val="24"/>
                <w:szCs w:val="24"/>
              </w:rPr>
              <w:t xml:space="preserve">, effettuate dai </w:t>
            </w:r>
            <w:r>
              <w:rPr>
                <w:rFonts w:cstheme="minorHAnsi"/>
                <w:sz w:val="24"/>
                <w:szCs w:val="24"/>
              </w:rPr>
              <w:t>T</w:t>
            </w:r>
            <w:r w:rsidRPr="00606D2D">
              <w:rPr>
                <w:rFonts w:cstheme="minorHAnsi"/>
                <w:sz w:val="24"/>
                <w:szCs w:val="24"/>
              </w:rPr>
              <w:t xml:space="preserve">ecnici laureati negli ultimi </w:t>
            </w:r>
            <w:proofErr w:type="gramStart"/>
            <w:r w:rsidRPr="00606D2D">
              <w:rPr>
                <w:rFonts w:cstheme="minorHAnsi"/>
                <w:sz w:val="24"/>
                <w:szCs w:val="24"/>
              </w:rPr>
              <w:t>10</w:t>
            </w:r>
            <w:proofErr w:type="gramEnd"/>
            <w:r w:rsidRPr="00606D2D">
              <w:rPr>
                <w:rFonts w:cstheme="minorHAnsi"/>
                <w:sz w:val="24"/>
                <w:szCs w:val="24"/>
              </w:rPr>
              <w:t xml:space="preserve"> anni, inerenti alla produzione di fauna ittica lacustre a scopo di ripopolamento e/o al monitoraggio dei popolamenti ittici dei laghi subalpini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  <w:p w14:paraId="3364B6F2" w14:textId="77777777" w:rsidR="00C9579D" w:rsidRDefault="00C9579D" w:rsidP="00D72F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14:paraId="3F2DA858" w14:textId="77777777" w:rsidR="00C9579D" w:rsidRDefault="00C9579D" w:rsidP="00D72F5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0A57387" w14:textId="77777777" w:rsidR="00C9579D" w:rsidRPr="00C9579D" w:rsidRDefault="00C9579D" w:rsidP="00D72F5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63A4200" w14:textId="60BC38A4" w:rsidR="00C9579D" w:rsidRPr="00C9579D" w:rsidRDefault="00C9579D" w:rsidP="00D72F54">
            <w:pPr>
              <w:jc w:val="center"/>
              <w:rPr>
                <w:rFonts w:cstheme="minorHAnsi"/>
                <w:i/>
                <w:iCs/>
                <w:sz w:val="24"/>
                <w:szCs w:val="24"/>
              </w:rPr>
            </w:pPr>
            <w:r w:rsidRPr="00C9579D">
              <w:rPr>
                <w:rFonts w:cstheme="minorHAnsi"/>
                <w:i/>
                <w:iCs/>
                <w:sz w:val="24"/>
                <w:szCs w:val="24"/>
              </w:rPr>
              <w:t xml:space="preserve">N. ricerche e indagini, anno di riferimento e breve descrizione </w:t>
            </w:r>
          </w:p>
          <w:p w14:paraId="39CB2B32" w14:textId="77777777" w:rsidR="00C9579D" w:rsidRPr="00C9579D" w:rsidRDefault="00C9579D" w:rsidP="00D72F54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7BE35AAF" w14:textId="77777777" w:rsidR="00C9579D" w:rsidRDefault="00C9579D" w:rsidP="00D72F54">
      <w:pPr>
        <w:jc w:val="center"/>
        <w:rPr>
          <w:sz w:val="24"/>
          <w:szCs w:val="24"/>
        </w:rPr>
      </w:pPr>
    </w:p>
    <w:p w14:paraId="02A9F6FF" w14:textId="77777777" w:rsidR="00C9579D" w:rsidRPr="00F5620E" w:rsidRDefault="00C9579D" w:rsidP="00D72F54">
      <w:pPr>
        <w:jc w:val="center"/>
        <w:rPr>
          <w:sz w:val="24"/>
          <w:szCs w:val="24"/>
        </w:rPr>
      </w:pPr>
    </w:p>
    <w:p w14:paraId="73B03302" w14:textId="1240CBFF" w:rsidR="00223E17" w:rsidRPr="00F5620E" w:rsidRDefault="00D72F54" w:rsidP="00D72F54">
      <w:pPr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DICHIARA, altresì:</w:t>
      </w:r>
    </w:p>
    <w:p w14:paraId="5E917C53" w14:textId="69A87401" w:rsidR="00D72F54" w:rsidRPr="00F5620E" w:rsidRDefault="00D72F54" w:rsidP="00C9579D">
      <w:pPr>
        <w:pStyle w:val="Paragrafoelenco"/>
        <w:ind w:left="0"/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il possesso di tutte le attrezzature richieste per lo svolgimento del servizio.</w:t>
      </w:r>
    </w:p>
    <w:p w14:paraId="3F1029E5" w14:textId="77777777" w:rsidR="00D72F54" w:rsidRPr="00F5620E" w:rsidRDefault="00D72F54" w:rsidP="00D72F54">
      <w:pPr>
        <w:pStyle w:val="Paragrafoelenco"/>
        <w:rPr>
          <w:sz w:val="24"/>
          <w:szCs w:val="24"/>
        </w:rPr>
      </w:pPr>
    </w:p>
    <w:p w14:paraId="76054F6A" w14:textId="0FA55A40" w:rsidR="00B51624" w:rsidRPr="00F5620E" w:rsidRDefault="00B7466E" w:rsidP="00B51624">
      <w:pPr>
        <w:jc w:val="center"/>
        <w:rPr>
          <w:sz w:val="24"/>
          <w:szCs w:val="24"/>
        </w:rPr>
      </w:pPr>
      <w:r w:rsidRPr="00F5620E">
        <w:rPr>
          <w:sz w:val="24"/>
          <w:szCs w:val="24"/>
        </w:rPr>
        <w:lastRenderedPageBreak/>
        <w:t>DICHIARA</w:t>
      </w:r>
      <w:r w:rsidR="00D72F54" w:rsidRPr="00F5620E">
        <w:rPr>
          <w:sz w:val="24"/>
          <w:szCs w:val="24"/>
        </w:rPr>
        <w:t>,</w:t>
      </w:r>
      <w:r w:rsidRPr="00F5620E">
        <w:rPr>
          <w:sz w:val="24"/>
          <w:szCs w:val="24"/>
        </w:rPr>
        <w:t xml:space="preserve"> INOLTR</w:t>
      </w:r>
      <w:r w:rsidR="00B51624" w:rsidRPr="00F5620E">
        <w:rPr>
          <w:sz w:val="24"/>
          <w:szCs w:val="24"/>
        </w:rPr>
        <w:t>E</w:t>
      </w:r>
      <w:r w:rsidR="00D72F54" w:rsidRPr="00F5620E">
        <w:rPr>
          <w:sz w:val="24"/>
          <w:szCs w:val="24"/>
        </w:rPr>
        <w:t xml:space="preserve"> (</w:t>
      </w:r>
      <w:r w:rsidR="00D72F54" w:rsidRPr="00F5620E">
        <w:rPr>
          <w:sz w:val="24"/>
          <w:szCs w:val="24"/>
          <w:u w:val="single"/>
        </w:rPr>
        <w:t>barrare le caselle oggetto di dichiarazione</w:t>
      </w:r>
      <w:r w:rsidR="00D72F54" w:rsidRPr="00F5620E">
        <w:rPr>
          <w:sz w:val="24"/>
          <w:szCs w:val="24"/>
        </w:rPr>
        <w:t>)</w:t>
      </w:r>
      <w:r w:rsidR="00B51624" w:rsidRPr="00F5620E">
        <w:rPr>
          <w:sz w:val="24"/>
          <w:szCs w:val="24"/>
        </w:rPr>
        <w:t>:</w:t>
      </w:r>
    </w:p>
    <w:p w14:paraId="737A7462" w14:textId="77777777" w:rsidR="00B7466E" w:rsidRPr="00F5620E" w:rsidRDefault="00B7466E" w:rsidP="00B7466E">
      <w:pPr>
        <w:jc w:val="center"/>
        <w:rPr>
          <w:sz w:val="24"/>
          <w:szCs w:val="24"/>
        </w:rPr>
      </w:pPr>
    </w:p>
    <w:p w14:paraId="58BDC427" w14:textId="2839A841" w:rsidR="00B51624" w:rsidRPr="00C80B02" w:rsidRDefault="008B1DE8" w:rsidP="008B1DE8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sz w:val="24"/>
          <w:szCs w:val="24"/>
        </w:rPr>
      </w:pPr>
      <w:r w:rsidRPr="00F5620E">
        <w:rPr>
          <w:sz w:val="24"/>
          <w:szCs w:val="24"/>
        </w:rPr>
        <w:t>d</w:t>
      </w:r>
      <w:r w:rsidR="00B7466E" w:rsidRPr="00F5620E">
        <w:rPr>
          <w:sz w:val="24"/>
          <w:szCs w:val="24"/>
        </w:rPr>
        <w:t>i possedere l</w:t>
      </w:r>
      <w:r w:rsidR="00B51624" w:rsidRPr="00F5620E">
        <w:rPr>
          <w:sz w:val="24"/>
          <w:szCs w:val="24"/>
        </w:rPr>
        <w:t>a</w:t>
      </w:r>
      <w:r w:rsidR="00B7466E" w:rsidRPr="00F5620E">
        <w:rPr>
          <w:sz w:val="24"/>
          <w:szCs w:val="24"/>
        </w:rPr>
        <w:t xml:space="preserve"> seguent</w:t>
      </w:r>
      <w:r w:rsidR="00B51624" w:rsidRPr="00F5620E">
        <w:rPr>
          <w:sz w:val="24"/>
          <w:szCs w:val="24"/>
        </w:rPr>
        <w:t xml:space="preserve">e </w:t>
      </w:r>
      <w:r w:rsidR="00B7466E" w:rsidRPr="00F5620E">
        <w:rPr>
          <w:sz w:val="24"/>
          <w:szCs w:val="24"/>
        </w:rPr>
        <w:t>certificazion</w:t>
      </w:r>
      <w:r w:rsidR="00B51624" w:rsidRPr="00F5620E">
        <w:rPr>
          <w:sz w:val="24"/>
          <w:szCs w:val="24"/>
        </w:rPr>
        <w:t>e</w:t>
      </w:r>
      <w:r w:rsidR="00B7466E" w:rsidRPr="00F5620E">
        <w:rPr>
          <w:sz w:val="24"/>
          <w:szCs w:val="24"/>
        </w:rPr>
        <w:t xml:space="preserve"> </w:t>
      </w:r>
      <w:r w:rsidR="00B51624" w:rsidRPr="00F5620E">
        <w:rPr>
          <w:sz w:val="24"/>
          <w:szCs w:val="24"/>
        </w:rPr>
        <w:t>relativa al sistema di gestione della sicurezza conforme allo standard OHSAS 18001 relativo all’attività prevista dalla documentazione di gara (cfr.</w:t>
      </w:r>
      <w:r w:rsidR="00B7466E" w:rsidRPr="00F5620E">
        <w:rPr>
          <w:sz w:val="24"/>
          <w:szCs w:val="24"/>
        </w:rPr>
        <w:t xml:space="preserve"> “Criteri di </w:t>
      </w:r>
      <w:r w:rsidR="00B7466E" w:rsidRPr="00C80B02">
        <w:rPr>
          <w:sz w:val="24"/>
          <w:szCs w:val="24"/>
        </w:rPr>
        <w:t>valutazione” della scheda tecnica</w:t>
      </w:r>
      <w:r w:rsidR="00B51624" w:rsidRPr="00C80B02">
        <w:rPr>
          <w:sz w:val="24"/>
          <w:szCs w:val="24"/>
        </w:rPr>
        <w:t xml:space="preserve"> Lotto </w:t>
      </w:r>
      <w:r w:rsidR="00C9579D" w:rsidRPr="00C80B02">
        <w:rPr>
          <w:sz w:val="24"/>
          <w:szCs w:val="24"/>
        </w:rPr>
        <w:t>2</w:t>
      </w:r>
      <w:r w:rsidR="00B51624" w:rsidRPr="00C80B02">
        <w:rPr>
          <w:sz w:val="24"/>
          <w:szCs w:val="24"/>
        </w:rPr>
        <w:t xml:space="preserve">) e di allegare la stessa nella documentazione tecnica su piattaforma </w:t>
      </w:r>
      <w:proofErr w:type="spellStart"/>
      <w:r w:rsidR="00B51624" w:rsidRPr="00C80B02">
        <w:rPr>
          <w:sz w:val="24"/>
          <w:szCs w:val="24"/>
        </w:rPr>
        <w:t>Sintel</w:t>
      </w:r>
      <w:proofErr w:type="spellEnd"/>
      <w:r w:rsidR="00B51624" w:rsidRPr="00C80B02">
        <w:rPr>
          <w:sz w:val="24"/>
          <w:szCs w:val="24"/>
        </w:rPr>
        <w:t>;</w:t>
      </w:r>
    </w:p>
    <w:p w14:paraId="45975634" w14:textId="77777777" w:rsidR="008B1DE8" w:rsidRPr="00C80B02" w:rsidRDefault="008B1DE8" w:rsidP="008B1DE8">
      <w:pPr>
        <w:pStyle w:val="Paragrafoelenco"/>
        <w:spacing w:after="0" w:line="240" w:lineRule="auto"/>
        <w:jc w:val="both"/>
        <w:rPr>
          <w:sz w:val="24"/>
          <w:szCs w:val="24"/>
        </w:rPr>
      </w:pPr>
    </w:p>
    <w:p w14:paraId="08BA4C73" w14:textId="471BE414" w:rsidR="00B51624" w:rsidRPr="00C80B02" w:rsidRDefault="008B1DE8" w:rsidP="008B1DE8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sz w:val="24"/>
          <w:szCs w:val="24"/>
        </w:rPr>
      </w:pPr>
      <w:r w:rsidRPr="00C80B02">
        <w:rPr>
          <w:sz w:val="24"/>
          <w:szCs w:val="24"/>
        </w:rPr>
        <w:t>d</w:t>
      </w:r>
      <w:r w:rsidR="00B51624" w:rsidRPr="00C80B02">
        <w:rPr>
          <w:sz w:val="24"/>
          <w:szCs w:val="24"/>
        </w:rPr>
        <w:t xml:space="preserve">i impiegare materiali per l’esecuzione di attività di pulizia complementari al servizio richiesto di cui alla legislazione vigente in materia, con particolare riferimento al D.M. 24/09/21 – CAM (cfr. “Criteri di valutazione” della scheda tecnica Lotto </w:t>
      </w:r>
      <w:r w:rsidR="00C9579D" w:rsidRPr="00C80B02">
        <w:rPr>
          <w:sz w:val="24"/>
          <w:szCs w:val="24"/>
        </w:rPr>
        <w:t>2</w:t>
      </w:r>
      <w:r w:rsidR="00B51624" w:rsidRPr="00C80B02">
        <w:rPr>
          <w:sz w:val="24"/>
          <w:szCs w:val="24"/>
        </w:rPr>
        <w:t xml:space="preserve">) e di allegare la documentazione richiesta su piattaforma </w:t>
      </w:r>
      <w:proofErr w:type="spellStart"/>
      <w:r w:rsidR="00B51624" w:rsidRPr="00C80B02">
        <w:rPr>
          <w:sz w:val="24"/>
          <w:szCs w:val="24"/>
        </w:rPr>
        <w:t>Sintel</w:t>
      </w:r>
      <w:proofErr w:type="spellEnd"/>
      <w:r w:rsidR="00B51624" w:rsidRPr="00C80B02">
        <w:rPr>
          <w:sz w:val="24"/>
          <w:szCs w:val="24"/>
        </w:rPr>
        <w:t>;</w:t>
      </w:r>
    </w:p>
    <w:p w14:paraId="0A930EA2" w14:textId="77777777" w:rsidR="008B1DE8" w:rsidRPr="00C80B02" w:rsidRDefault="008B1DE8" w:rsidP="008B1DE8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007E5024" w14:textId="4FE151E6" w:rsidR="00B51624" w:rsidRPr="00C80B02" w:rsidRDefault="00B51624" w:rsidP="008B1DE8">
      <w:pPr>
        <w:pStyle w:val="Paragrafoelenco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C80B02">
        <w:rPr>
          <w:sz w:val="24"/>
          <w:szCs w:val="24"/>
        </w:rPr>
        <w:t xml:space="preserve">la disponibilità di un automezzo, a contenuto impatto ambientale, per il trasporto dei pesci (cfr. “Criteri di valutazione” della scheda tecnica Lotto </w:t>
      </w:r>
      <w:r w:rsidR="00C9579D" w:rsidRPr="00C80B02">
        <w:rPr>
          <w:sz w:val="24"/>
          <w:szCs w:val="24"/>
        </w:rPr>
        <w:t>2</w:t>
      </w:r>
      <w:r w:rsidRPr="00C80B02">
        <w:rPr>
          <w:sz w:val="24"/>
          <w:szCs w:val="24"/>
        </w:rPr>
        <w:t>):</w:t>
      </w:r>
    </w:p>
    <w:p w14:paraId="241C49D2" w14:textId="4D0B72C6" w:rsidR="00B51624" w:rsidRPr="00C80B02" w:rsidRDefault="00B51624" w:rsidP="008B1DE8">
      <w:pPr>
        <w:pStyle w:val="Paragrafoelenco"/>
        <w:widowControl w:val="0"/>
        <w:numPr>
          <w:ilvl w:val="0"/>
          <w:numId w:val="24"/>
        </w:numPr>
        <w:spacing w:after="0" w:line="240" w:lineRule="auto"/>
        <w:ind w:right="295"/>
        <w:rPr>
          <w:sz w:val="24"/>
          <w:szCs w:val="24"/>
        </w:rPr>
      </w:pPr>
      <w:r w:rsidRPr="00C80B02">
        <w:rPr>
          <w:sz w:val="24"/>
          <w:szCs w:val="24"/>
        </w:rPr>
        <w:t>Elettrico</w:t>
      </w:r>
    </w:p>
    <w:p w14:paraId="6C48C85D" w14:textId="0C44F8DA" w:rsidR="00B51624" w:rsidRPr="00F5620E" w:rsidRDefault="00B51624" w:rsidP="008B1DE8">
      <w:pPr>
        <w:pStyle w:val="Paragrafoelenco"/>
        <w:widowControl w:val="0"/>
        <w:numPr>
          <w:ilvl w:val="0"/>
          <w:numId w:val="24"/>
        </w:numPr>
        <w:spacing w:after="0" w:line="240" w:lineRule="auto"/>
        <w:ind w:right="295"/>
        <w:rPr>
          <w:sz w:val="24"/>
          <w:szCs w:val="24"/>
        </w:rPr>
      </w:pPr>
      <w:r w:rsidRPr="00F5620E">
        <w:rPr>
          <w:sz w:val="24"/>
          <w:szCs w:val="24"/>
        </w:rPr>
        <w:t>Ibrido</w:t>
      </w:r>
    </w:p>
    <w:p w14:paraId="0621418F" w14:textId="3F3B9823" w:rsidR="00B51624" w:rsidRPr="00F5620E" w:rsidRDefault="00B51624" w:rsidP="008B1DE8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 w:rsidRPr="00F5620E">
        <w:rPr>
          <w:sz w:val="24"/>
          <w:szCs w:val="24"/>
        </w:rPr>
        <w:t>Combustione</w:t>
      </w:r>
    </w:p>
    <w:p w14:paraId="7955BF7B" w14:textId="5C234CA2" w:rsidR="008B1DE8" w:rsidRPr="00F5620E" w:rsidRDefault="008B1DE8" w:rsidP="008B1DE8">
      <w:pPr>
        <w:widowControl w:val="0"/>
        <w:spacing w:after="0" w:line="240" w:lineRule="auto"/>
        <w:ind w:right="295"/>
        <w:rPr>
          <w:sz w:val="24"/>
          <w:szCs w:val="24"/>
        </w:rPr>
      </w:pPr>
      <w:r w:rsidRPr="00F5620E">
        <w:rPr>
          <w:sz w:val="24"/>
          <w:szCs w:val="24"/>
        </w:rPr>
        <w:tab/>
        <w:t xml:space="preserve">e di allegare la documentazione richiesta su piattaforma </w:t>
      </w:r>
      <w:proofErr w:type="spellStart"/>
      <w:r w:rsidRPr="00F5620E">
        <w:rPr>
          <w:sz w:val="24"/>
          <w:szCs w:val="24"/>
        </w:rPr>
        <w:t>Sintel</w:t>
      </w:r>
      <w:proofErr w:type="spellEnd"/>
      <w:r w:rsidRPr="00F5620E">
        <w:rPr>
          <w:sz w:val="24"/>
          <w:szCs w:val="24"/>
        </w:rPr>
        <w:t xml:space="preserve"> (solo se trattasi di automezzo elettrico/ibrido).</w:t>
      </w:r>
    </w:p>
    <w:p w14:paraId="12C28ADD" w14:textId="77777777" w:rsidR="00B7466E" w:rsidRPr="00F5620E" w:rsidRDefault="00B7466E" w:rsidP="008B1DE8">
      <w:pPr>
        <w:spacing w:after="0" w:line="240" w:lineRule="auto"/>
        <w:contextualSpacing/>
        <w:rPr>
          <w:sz w:val="24"/>
          <w:szCs w:val="24"/>
        </w:rPr>
      </w:pPr>
    </w:p>
    <w:p w14:paraId="46D33717" w14:textId="77777777" w:rsidR="00D72F54" w:rsidRPr="00F5620E" w:rsidRDefault="00D72F54" w:rsidP="008B1DE8">
      <w:pPr>
        <w:spacing w:after="0" w:line="240" w:lineRule="auto"/>
        <w:contextualSpacing/>
        <w:rPr>
          <w:sz w:val="24"/>
          <w:szCs w:val="24"/>
        </w:rPr>
      </w:pPr>
    </w:p>
    <w:p w14:paraId="5768CA8D" w14:textId="0190D664" w:rsidR="0008425D" w:rsidRPr="00F5620E" w:rsidRDefault="006F5C36" w:rsidP="008B1DE8">
      <w:pPr>
        <w:spacing w:after="0" w:line="240" w:lineRule="auto"/>
        <w:contextualSpacing/>
        <w:rPr>
          <w:sz w:val="24"/>
          <w:szCs w:val="24"/>
        </w:rPr>
      </w:pPr>
      <w:r w:rsidRPr="00F5620E">
        <w:rPr>
          <w:sz w:val="24"/>
          <w:szCs w:val="24"/>
        </w:rPr>
        <w:t>Luogo e data di sottoscrizione</w:t>
      </w:r>
      <w:r w:rsidRPr="00F5620E">
        <w:rPr>
          <w:sz w:val="24"/>
          <w:szCs w:val="24"/>
        </w:rPr>
        <w:tab/>
      </w:r>
      <w:r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  <w:t>Firma Digitale</w:t>
      </w:r>
    </w:p>
    <w:sectPr w:rsidR="0008425D" w:rsidRPr="00F5620E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537A8" w14:textId="77777777" w:rsidR="00456853" w:rsidRDefault="00456853" w:rsidP="00316499">
      <w:pPr>
        <w:spacing w:after="0" w:line="240" w:lineRule="auto"/>
      </w:pPr>
      <w:r>
        <w:separator/>
      </w:r>
    </w:p>
  </w:endnote>
  <w:endnote w:type="continuationSeparator" w:id="0">
    <w:p w14:paraId="549B29AA" w14:textId="77777777" w:rsidR="00456853" w:rsidRDefault="0045685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2E767" w14:textId="77777777" w:rsidR="00456853" w:rsidRDefault="00456853" w:rsidP="00316499">
      <w:pPr>
        <w:spacing w:after="0" w:line="240" w:lineRule="auto"/>
      </w:pPr>
      <w:r>
        <w:separator/>
      </w:r>
    </w:p>
  </w:footnote>
  <w:footnote w:type="continuationSeparator" w:id="0">
    <w:p w14:paraId="08F1BCC6" w14:textId="77777777" w:rsidR="00456853" w:rsidRDefault="0045685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397D07"/>
    <w:multiLevelType w:val="hybridMultilevel"/>
    <w:tmpl w:val="B12A111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E2A42"/>
    <w:multiLevelType w:val="hybridMultilevel"/>
    <w:tmpl w:val="C46A90C0"/>
    <w:lvl w:ilvl="0" w:tplc="7F38FD7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14DA7"/>
    <w:multiLevelType w:val="hybridMultilevel"/>
    <w:tmpl w:val="7AAA6CA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86D81"/>
    <w:multiLevelType w:val="hybridMultilevel"/>
    <w:tmpl w:val="97BC73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B22D9"/>
    <w:multiLevelType w:val="hybridMultilevel"/>
    <w:tmpl w:val="1ED41994"/>
    <w:lvl w:ilvl="0" w:tplc="30E6719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27A15"/>
    <w:multiLevelType w:val="hybridMultilevel"/>
    <w:tmpl w:val="A4C6A894"/>
    <w:lvl w:ilvl="0" w:tplc="0C3A5EC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456AFD"/>
    <w:multiLevelType w:val="hybridMultilevel"/>
    <w:tmpl w:val="106C6288"/>
    <w:lvl w:ilvl="0" w:tplc="5E403470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20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981350019">
    <w:abstractNumId w:val="6"/>
  </w:num>
  <w:num w:numId="2" w16cid:durableId="135340102">
    <w:abstractNumId w:val="5"/>
  </w:num>
  <w:num w:numId="3" w16cid:durableId="166988142">
    <w:abstractNumId w:val="11"/>
  </w:num>
  <w:num w:numId="4" w16cid:durableId="2107530826">
    <w:abstractNumId w:val="9"/>
  </w:num>
  <w:num w:numId="5" w16cid:durableId="1931543384">
    <w:abstractNumId w:val="24"/>
  </w:num>
  <w:num w:numId="6" w16cid:durableId="67727830">
    <w:abstractNumId w:val="2"/>
  </w:num>
  <w:num w:numId="7" w16cid:durableId="2061436195">
    <w:abstractNumId w:val="14"/>
  </w:num>
  <w:num w:numId="8" w16cid:durableId="1602491688">
    <w:abstractNumId w:val="22"/>
  </w:num>
  <w:num w:numId="9" w16cid:durableId="285813090">
    <w:abstractNumId w:val="21"/>
  </w:num>
  <w:num w:numId="10" w16cid:durableId="1954287771">
    <w:abstractNumId w:val="26"/>
  </w:num>
  <w:num w:numId="11" w16cid:durableId="1440679176">
    <w:abstractNumId w:val="23"/>
  </w:num>
  <w:num w:numId="12" w16cid:durableId="770928029">
    <w:abstractNumId w:val="18"/>
  </w:num>
  <w:num w:numId="13" w16cid:durableId="1775708753">
    <w:abstractNumId w:val="13"/>
  </w:num>
  <w:num w:numId="14" w16cid:durableId="1930383869">
    <w:abstractNumId w:val="10"/>
  </w:num>
  <w:num w:numId="15" w16cid:durableId="1668433882">
    <w:abstractNumId w:val="25"/>
  </w:num>
  <w:num w:numId="16" w16cid:durableId="1071804316">
    <w:abstractNumId w:val="0"/>
  </w:num>
  <w:num w:numId="17" w16cid:durableId="825049852">
    <w:abstractNumId w:val="7"/>
  </w:num>
  <w:num w:numId="18" w16cid:durableId="305015955">
    <w:abstractNumId w:val="16"/>
  </w:num>
  <w:num w:numId="19" w16cid:durableId="2016609222">
    <w:abstractNumId w:val="15"/>
  </w:num>
  <w:num w:numId="20" w16cid:durableId="1946040709">
    <w:abstractNumId w:val="27"/>
  </w:num>
  <w:num w:numId="21" w16cid:durableId="1320771039">
    <w:abstractNumId w:val="20"/>
  </w:num>
  <w:num w:numId="22" w16cid:durableId="1352998545">
    <w:abstractNumId w:val="1"/>
  </w:num>
  <w:num w:numId="23" w16cid:durableId="1770848500">
    <w:abstractNumId w:val="19"/>
  </w:num>
  <w:num w:numId="24" w16cid:durableId="161093997">
    <w:abstractNumId w:val="4"/>
  </w:num>
  <w:num w:numId="25" w16cid:durableId="1952466199">
    <w:abstractNumId w:val="3"/>
  </w:num>
  <w:num w:numId="26" w16cid:durableId="2063554565">
    <w:abstractNumId w:val="17"/>
  </w:num>
  <w:num w:numId="27" w16cid:durableId="2124765000">
    <w:abstractNumId w:val="12"/>
  </w:num>
  <w:num w:numId="28" w16cid:durableId="1570579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2A06"/>
    <w:rsid w:val="0004300A"/>
    <w:rsid w:val="00044474"/>
    <w:rsid w:val="00083718"/>
    <w:rsid w:val="00083F1E"/>
    <w:rsid w:val="0008425D"/>
    <w:rsid w:val="00094847"/>
    <w:rsid w:val="000A19AA"/>
    <w:rsid w:val="000A2DEB"/>
    <w:rsid w:val="000C700E"/>
    <w:rsid w:val="000E310C"/>
    <w:rsid w:val="000F090C"/>
    <w:rsid w:val="000F578B"/>
    <w:rsid w:val="00117B45"/>
    <w:rsid w:val="00190003"/>
    <w:rsid w:val="001A7BEF"/>
    <w:rsid w:val="001C4C44"/>
    <w:rsid w:val="001D3F72"/>
    <w:rsid w:val="001F087E"/>
    <w:rsid w:val="001F5EC2"/>
    <w:rsid w:val="00223E17"/>
    <w:rsid w:val="00236CD9"/>
    <w:rsid w:val="0024798E"/>
    <w:rsid w:val="0025562D"/>
    <w:rsid w:val="00276AAA"/>
    <w:rsid w:val="002A7BE8"/>
    <w:rsid w:val="002B326C"/>
    <w:rsid w:val="002B414E"/>
    <w:rsid w:val="002D151B"/>
    <w:rsid w:val="002F3F37"/>
    <w:rsid w:val="00300CF6"/>
    <w:rsid w:val="00303912"/>
    <w:rsid w:val="00303AD4"/>
    <w:rsid w:val="0030788D"/>
    <w:rsid w:val="00316499"/>
    <w:rsid w:val="003302F7"/>
    <w:rsid w:val="003428F6"/>
    <w:rsid w:val="00346E6C"/>
    <w:rsid w:val="003519EF"/>
    <w:rsid w:val="003733CF"/>
    <w:rsid w:val="00373D66"/>
    <w:rsid w:val="003809EF"/>
    <w:rsid w:val="003B1EE9"/>
    <w:rsid w:val="003B6139"/>
    <w:rsid w:val="003C6F20"/>
    <w:rsid w:val="003E3664"/>
    <w:rsid w:val="00456853"/>
    <w:rsid w:val="00457EE5"/>
    <w:rsid w:val="00461867"/>
    <w:rsid w:val="00476191"/>
    <w:rsid w:val="00491F5D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50C01"/>
    <w:rsid w:val="0067360A"/>
    <w:rsid w:val="006A1D05"/>
    <w:rsid w:val="006B53FA"/>
    <w:rsid w:val="006B77DF"/>
    <w:rsid w:val="006C1258"/>
    <w:rsid w:val="006F0647"/>
    <w:rsid w:val="006F0DFF"/>
    <w:rsid w:val="006F5C36"/>
    <w:rsid w:val="00720505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0F00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B1DE8"/>
    <w:rsid w:val="008B4515"/>
    <w:rsid w:val="008D41CF"/>
    <w:rsid w:val="008F0528"/>
    <w:rsid w:val="008F7CF2"/>
    <w:rsid w:val="00922895"/>
    <w:rsid w:val="00952169"/>
    <w:rsid w:val="009648FD"/>
    <w:rsid w:val="00967616"/>
    <w:rsid w:val="009A298A"/>
    <w:rsid w:val="009E51F8"/>
    <w:rsid w:val="00A058E7"/>
    <w:rsid w:val="00A114B8"/>
    <w:rsid w:val="00A2596A"/>
    <w:rsid w:val="00A54A0A"/>
    <w:rsid w:val="00A95550"/>
    <w:rsid w:val="00A9642E"/>
    <w:rsid w:val="00AD2949"/>
    <w:rsid w:val="00AF7F2F"/>
    <w:rsid w:val="00B14B11"/>
    <w:rsid w:val="00B32754"/>
    <w:rsid w:val="00B34538"/>
    <w:rsid w:val="00B512C9"/>
    <w:rsid w:val="00B51624"/>
    <w:rsid w:val="00B7466E"/>
    <w:rsid w:val="00B84DD1"/>
    <w:rsid w:val="00B95FDC"/>
    <w:rsid w:val="00BA6607"/>
    <w:rsid w:val="00BB1D36"/>
    <w:rsid w:val="00BC34CE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0B02"/>
    <w:rsid w:val="00C87B52"/>
    <w:rsid w:val="00C9579D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72F54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C18A0"/>
    <w:rsid w:val="00EE26DC"/>
    <w:rsid w:val="00EE42FD"/>
    <w:rsid w:val="00EF0A46"/>
    <w:rsid w:val="00EF2B8A"/>
    <w:rsid w:val="00F5620E"/>
    <w:rsid w:val="00F73BDE"/>
    <w:rsid w:val="00F74D60"/>
    <w:rsid w:val="00F80ECF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link w:val="ParagrafoelencoCaratter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42A06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42A06"/>
    <w:rPr>
      <w:kern w:val="2"/>
      <w:sz w:val="20"/>
      <w:szCs w:val="20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42A06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B51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6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95367-DA2D-4297-A9DB-7BB79D99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Graziella Bellisario</cp:lastModifiedBy>
  <cp:revision>22</cp:revision>
  <dcterms:created xsi:type="dcterms:W3CDTF">2023-12-19T20:56:00Z</dcterms:created>
  <dcterms:modified xsi:type="dcterms:W3CDTF">2024-05-22T08:13:00Z</dcterms:modified>
</cp:coreProperties>
</file>